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F29D0" w14:textId="77777777" w:rsidR="00A5038C" w:rsidRPr="00956525" w:rsidRDefault="00345C6A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5E33EFCB" w14:textId="77777777" w:rsidR="00A5038C" w:rsidRPr="00956525" w:rsidRDefault="00A5038C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098339C8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2"/>
          <w:szCs w:val="22"/>
        </w:rPr>
      </w:pPr>
    </w:p>
    <w:p w14:paraId="0A4C6AE0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30ACD636" w14:textId="77777777" w:rsidR="00BE6EE4" w:rsidRPr="00EF5A37" w:rsidRDefault="00BE6EE4" w:rsidP="006B6ED3">
      <w:pPr>
        <w:framePr w:w="9301" w:h="2693" w:hSpace="180" w:wrap="around" w:vAnchor="text" w:hAnchor="page" w:x="1698" w:y="119"/>
        <w:jc w:val="center"/>
        <w:rPr>
          <w:b/>
        </w:rPr>
      </w:pPr>
    </w:p>
    <w:p w14:paraId="71A2B05A" w14:textId="024A924F" w:rsidR="00BE6EE4" w:rsidRPr="00A53293" w:rsidRDefault="00967FED" w:rsidP="006B6ED3">
      <w:pPr>
        <w:framePr w:w="9301" w:h="2693" w:hSpace="180" w:wrap="around" w:vAnchor="text" w:hAnchor="page" w:x="1698" w:y="119"/>
        <w:jc w:val="both"/>
        <w:rPr>
          <w:sz w:val="24"/>
          <w:szCs w:val="24"/>
        </w:rPr>
      </w:pPr>
      <w:bookmarkStart w:id="0" w:name="_GoBack"/>
      <w:r w:rsidRPr="00967FED">
        <w:rPr>
          <w:sz w:val="24"/>
          <w:szCs w:val="24"/>
          <w:u w:val="single"/>
        </w:rPr>
        <w:t>15.07.2025</w:t>
      </w:r>
      <w:bookmarkEnd w:id="0"/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7E5AAE" w:rsidRPr="00A53293">
        <w:rPr>
          <w:sz w:val="24"/>
          <w:szCs w:val="24"/>
        </w:rPr>
        <w:t xml:space="preserve">                                 </w:t>
      </w:r>
      <w:r w:rsidR="00A53293">
        <w:rPr>
          <w:sz w:val="24"/>
          <w:szCs w:val="24"/>
        </w:rPr>
        <w:t xml:space="preserve"> </w:t>
      </w:r>
      <w:r w:rsidR="00797FDB">
        <w:rPr>
          <w:sz w:val="24"/>
          <w:szCs w:val="24"/>
        </w:rPr>
        <w:t xml:space="preserve">               </w:t>
      </w:r>
      <w:r w:rsidR="00A53293">
        <w:rPr>
          <w:sz w:val="24"/>
          <w:szCs w:val="24"/>
        </w:rPr>
        <w:t xml:space="preserve">    </w:t>
      </w:r>
      <w:r w:rsidR="00BE6EE4" w:rsidRPr="00A53293">
        <w:rPr>
          <w:sz w:val="24"/>
          <w:szCs w:val="24"/>
        </w:rPr>
        <w:t xml:space="preserve">№ </w:t>
      </w:r>
      <w:r w:rsidRPr="00967FED">
        <w:rPr>
          <w:sz w:val="24"/>
          <w:szCs w:val="24"/>
          <w:u w:val="single"/>
        </w:rPr>
        <w:t>680-па</w:t>
      </w:r>
    </w:p>
    <w:p w14:paraId="09546BA1" w14:textId="77777777" w:rsidR="00BE6EE4" w:rsidRDefault="00BE6EE4" w:rsidP="006B6ED3">
      <w:pPr>
        <w:framePr w:w="9301" w:h="2693" w:hSpace="180" w:wrap="around" w:vAnchor="text" w:hAnchor="page" w:x="1698" w:y="119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06B1A794" w14:textId="5433D58B" w:rsidR="00796F98" w:rsidRPr="008E150E" w:rsidRDefault="00796F98" w:rsidP="006B6ED3">
      <w:pPr>
        <w:pStyle w:val="a6"/>
        <w:framePr w:w="9301" w:h="2693" w:hSpace="180" w:wrap="around" w:vAnchor="text" w:hAnchor="page" w:x="1698" w:y="119"/>
        <w:tabs>
          <w:tab w:val="clear" w:pos="4677"/>
          <w:tab w:val="clear" w:pos="9355"/>
        </w:tabs>
        <w:ind w:right="-142"/>
        <w:rPr>
          <w:rFonts w:ascii="Times New Roman" w:hAnsi="Times New Roman" w:cs="Times New Roman"/>
          <w:sz w:val="26"/>
          <w:szCs w:val="26"/>
          <w:u w:val="single"/>
        </w:rPr>
      </w:pPr>
    </w:p>
    <w:p w14:paraId="6876930F" w14:textId="607F5B02" w:rsidR="00BE6EE4" w:rsidRPr="00A53293" w:rsidRDefault="00C13DB5" w:rsidP="006B6ED3">
      <w:pPr>
        <w:framePr w:w="9301" w:h="2693" w:hSpace="180" w:wrap="around" w:vAnchor="text" w:hAnchor="page" w:x="1698" w:y="119"/>
        <w:suppressAutoHyphens/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14:paraId="27F48C6E" w14:textId="63687A1B" w:rsidR="00BE6EE4" w:rsidRDefault="00567728" w:rsidP="006B6ED3">
      <w:pPr>
        <w:framePr w:w="9301" w:h="2693" w:hSpace="180" w:wrap="around" w:vAnchor="text" w:hAnchor="page" w:x="1698" w:y="119"/>
        <w:jc w:val="center"/>
      </w:pPr>
      <w:r>
        <w:rPr>
          <w:noProof/>
          <w:sz w:val="24"/>
        </w:rPr>
        <w:pict w14:anchorId="5FB7BC20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1026" type="#_x0000_t202" style="position:absolute;left:0;text-align:left;margin-left:63.2pt;margin-top:4.65pt;width:349.75pt;height:5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7EF299A9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BFDEB5F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173B6E03" w14:textId="078DF088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1 полугодие 202</w:t>
                  </w:r>
                  <w:r w:rsidR="00B9612B">
                    <w:rPr>
                      <w:bCs/>
                      <w:sz w:val="28"/>
                      <w:szCs w:val="28"/>
                    </w:rPr>
                    <w:t>5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5DF81C0A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233D8AD3" w14:textId="5CB7471D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6BBC139A" w14:textId="77777777" w:rsidR="00BE6EE4" w:rsidRDefault="00567728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23027226">
          <v:shape id="Поле 30" o:spid="_x0000_s1028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1C5E5F4" w14:textId="2991E2D1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2FE1F3C6">
          <v:shape id="Поле 29" o:spid="_x0000_s1029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46F0C104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23FDD63F" wp14:editId="5C10EA27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948EB44" w14:textId="77777777" w:rsidR="00BE6EE4" w:rsidRPr="00956525" w:rsidRDefault="00BE6EE4" w:rsidP="00BE6EE4">
      <w:pPr>
        <w:rPr>
          <w:sz w:val="10"/>
          <w:szCs w:val="10"/>
        </w:rPr>
      </w:pPr>
    </w:p>
    <w:p w14:paraId="6D764DF7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E99FAC2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2435D266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3FD55883" w14:textId="75A2360B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29DBF066" w14:textId="77777777" w:rsidR="00405E36" w:rsidRDefault="00405E36" w:rsidP="00BE6EE4">
      <w:pPr>
        <w:ind w:left="2892" w:firstLine="708"/>
        <w:rPr>
          <w:b/>
        </w:rPr>
      </w:pPr>
    </w:p>
    <w:p w14:paraId="6D88F6F6" w14:textId="77777777" w:rsidR="005267B3" w:rsidRPr="005267B3" w:rsidRDefault="00405E36" w:rsidP="005267B3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</w:rPr>
        <w:tab/>
      </w:r>
      <w:r w:rsidR="005267B3"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3A773799" w14:textId="54784BE5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>1. Утвердить отчет об исполнении бюджета муниципального образования «город Бугуруслан» за 1 полугодие 202</w:t>
      </w:r>
      <w:r w:rsidR="00B9612B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по доходам в сумме </w:t>
      </w:r>
      <w:r w:rsidR="00594DD6" w:rsidRPr="00594DD6">
        <w:rPr>
          <w:sz w:val="28"/>
          <w:szCs w:val="28"/>
        </w:rPr>
        <w:t>808 046 197,52</w:t>
      </w:r>
      <w:r w:rsidRPr="005267B3">
        <w:rPr>
          <w:sz w:val="28"/>
          <w:szCs w:val="28"/>
        </w:rPr>
        <w:t xml:space="preserve"> рублей, по расходам в сумме </w:t>
      </w:r>
      <w:r w:rsidR="00B9612B" w:rsidRPr="00B9612B">
        <w:rPr>
          <w:sz w:val="28"/>
          <w:szCs w:val="28"/>
        </w:rPr>
        <w:t>813 721 833,21</w:t>
      </w:r>
      <w:r w:rsidRPr="005267B3">
        <w:rPr>
          <w:sz w:val="28"/>
          <w:szCs w:val="28"/>
        </w:rPr>
        <w:t xml:space="preserve"> рублей, с превышением </w:t>
      </w:r>
      <w:r w:rsidRPr="00594DD6">
        <w:rPr>
          <w:sz w:val="28"/>
          <w:szCs w:val="28"/>
        </w:rPr>
        <w:t>расходов над доходами</w:t>
      </w:r>
      <w:r w:rsidRPr="005267B3">
        <w:rPr>
          <w:sz w:val="28"/>
          <w:szCs w:val="28"/>
        </w:rPr>
        <w:t xml:space="preserve"> в сумме </w:t>
      </w:r>
      <w:r w:rsidR="00594DD6">
        <w:rPr>
          <w:sz w:val="28"/>
          <w:szCs w:val="28"/>
        </w:rPr>
        <w:t>5 675 635,69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0A9CC8B8" w14:textId="76F3DAAB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доходам бюджета муниципального образования «город Бугуруслан» за 1 полугодие 202</w:t>
      </w:r>
      <w:r w:rsidR="004E30AC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3BCCF00B" w14:textId="47F04466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расходам бюджета муниципального образования «город Бугуруслан» за 1 полугодие 202</w:t>
      </w:r>
      <w:r w:rsidR="004E30AC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4021AE7D" w14:textId="0BB48797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источникам внутреннего финансирования дефицита бюджета муниципального образования «город Бугуруслан» за 1 полугодие 202</w:t>
      </w:r>
      <w:r w:rsidR="004E30AC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72FB8BD" w14:textId="34CA0E70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2CCF27DE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1F2798D0" w14:textId="22393722" w:rsidR="00405E36" w:rsidRDefault="00405E36" w:rsidP="005267B3">
      <w:pPr>
        <w:jc w:val="both"/>
        <w:rPr>
          <w:sz w:val="28"/>
          <w:szCs w:val="26"/>
        </w:rPr>
      </w:pPr>
    </w:p>
    <w:p w14:paraId="408557D6" w14:textId="77777777" w:rsidR="005267B3" w:rsidRDefault="005267B3" w:rsidP="005267B3">
      <w:pPr>
        <w:jc w:val="both"/>
        <w:rPr>
          <w:sz w:val="28"/>
          <w:szCs w:val="26"/>
        </w:rPr>
      </w:pPr>
    </w:p>
    <w:p w14:paraId="16CE27A7" w14:textId="77777777" w:rsidR="00405E36" w:rsidRDefault="00405E36" w:rsidP="00BE6EE4">
      <w:pPr>
        <w:jc w:val="both"/>
        <w:rPr>
          <w:sz w:val="28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3652"/>
      </w:tblGrid>
      <w:tr w:rsidR="00CB3FDB" w:rsidRPr="00CB3FDB" w14:paraId="04ECABA3" w14:textId="77777777" w:rsidTr="00DC3F20">
        <w:tc>
          <w:tcPr>
            <w:tcW w:w="5920" w:type="dxa"/>
          </w:tcPr>
          <w:p w14:paraId="2534BD19" w14:textId="77777777" w:rsidR="00CB3FDB" w:rsidRPr="00CB3FDB" w:rsidRDefault="00CB3FDB" w:rsidP="00CB3FDB">
            <w:pPr>
              <w:jc w:val="both"/>
              <w:rPr>
                <w:sz w:val="28"/>
                <w:szCs w:val="28"/>
              </w:rPr>
            </w:pPr>
            <w:r w:rsidRPr="00CB3FDB">
              <w:rPr>
                <w:sz w:val="28"/>
                <w:szCs w:val="28"/>
              </w:rPr>
              <w:t xml:space="preserve">Первый заместитель </w:t>
            </w:r>
          </w:p>
          <w:p w14:paraId="734736C1" w14:textId="77777777" w:rsidR="00CB3FDB" w:rsidRPr="00CB3FDB" w:rsidRDefault="00CB3FDB" w:rsidP="00CB3FDB">
            <w:pPr>
              <w:jc w:val="both"/>
              <w:rPr>
                <w:sz w:val="28"/>
                <w:szCs w:val="28"/>
              </w:rPr>
            </w:pPr>
            <w:r w:rsidRPr="00CB3FDB">
              <w:rPr>
                <w:sz w:val="28"/>
                <w:szCs w:val="28"/>
              </w:rPr>
              <w:t>главы администрации</w:t>
            </w:r>
          </w:p>
          <w:p w14:paraId="0E0C7FAE" w14:textId="77777777" w:rsidR="00CB3FDB" w:rsidRPr="00CB3FDB" w:rsidRDefault="00CB3FDB" w:rsidP="00CB3FDB">
            <w:pPr>
              <w:jc w:val="both"/>
              <w:rPr>
                <w:sz w:val="28"/>
                <w:szCs w:val="28"/>
              </w:rPr>
            </w:pPr>
            <w:r w:rsidRPr="00CB3FDB">
              <w:rPr>
                <w:sz w:val="28"/>
                <w:szCs w:val="28"/>
              </w:rPr>
              <w:t xml:space="preserve">муниципального образования                                                         </w:t>
            </w:r>
          </w:p>
        </w:tc>
        <w:tc>
          <w:tcPr>
            <w:tcW w:w="3653" w:type="dxa"/>
          </w:tcPr>
          <w:p w14:paraId="108AE98A" w14:textId="77777777" w:rsidR="00CB3FDB" w:rsidRPr="00CB3FDB" w:rsidRDefault="00CB3FDB" w:rsidP="00CB3FDB">
            <w:pPr>
              <w:jc w:val="right"/>
              <w:rPr>
                <w:sz w:val="28"/>
                <w:szCs w:val="28"/>
              </w:rPr>
            </w:pPr>
          </w:p>
          <w:p w14:paraId="3C2E16DE" w14:textId="77777777" w:rsidR="00CB3FDB" w:rsidRPr="00CB3FDB" w:rsidRDefault="00CB3FDB" w:rsidP="00CB3FDB">
            <w:pPr>
              <w:jc w:val="right"/>
              <w:rPr>
                <w:sz w:val="28"/>
                <w:szCs w:val="28"/>
              </w:rPr>
            </w:pPr>
          </w:p>
          <w:p w14:paraId="4F302448" w14:textId="70D0B8F5" w:rsidR="00CB3FDB" w:rsidRPr="00CB3FDB" w:rsidRDefault="00CB3FDB" w:rsidP="00414573">
            <w:pPr>
              <w:jc w:val="right"/>
              <w:rPr>
                <w:sz w:val="28"/>
                <w:szCs w:val="28"/>
              </w:rPr>
            </w:pPr>
            <w:proofErr w:type="spellStart"/>
            <w:r w:rsidRPr="00CB3FDB">
              <w:rPr>
                <w:sz w:val="28"/>
                <w:szCs w:val="28"/>
              </w:rPr>
              <w:t>Н.П.Зеленкин</w:t>
            </w:r>
            <w:proofErr w:type="spellEnd"/>
          </w:p>
        </w:tc>
      </w:tr>
    </w:tbl>
    <w:p w14:paraId="28C70DDA" w14:textId="77777777" w:rsidR="005267B3" w:rsidRDefault="005267B3" w:rsidP="006B6ED3">
      <w:pPr>
        <w:rPr>
          <w:sz w:val="28"/>
          <w:szCs w:val="26"/>
        </w:rPr>
      </w:pPr>
    </w:p>
    <w:p w14:paraId="687CADD6" w14:textId="77777777" w:rsidR="005267B3" w:rsidRDefault="005267B3" w:rsidP="006B6ED3">
      <w:pPr>
        <w:rPr>
          <w:sz w:val="28"/>
          <w:szCs w:val="26"/>
        </w:rPr>
      </w:pPr>
    </w:p>
    <w:p w14:paraId="34B1ECC5" w14:textId="109F74DB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22AFA" w14:textId="77777777" w:rsidR="00567728" w:rsidRDefault="00567728" w:rsidP="00DA503E">
      <w:r>
        <w:separator/>
      </w:r>
    </w:p>
  </w:endnote>
  <w:endnote w:type="continuationSeparator" w:id="0">
    <w:p w14:paraId="6E485661" w14:textId="77777777" w:rsidR="00567728" w:rsidRDefault="00567728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25B39" w14:textId="77777777" w:rsidR="00567728" w:rsidRDefault="00567728" w:rsidP="00DA503E">
      <w:r>
        <w:separator/>
      </w:r>
    </w:p>
  </w:footnote>
  <w:footnote w:type="continuationSeparator" w:id="0">
    <w:p w14:paraId="2DB25C79" w14:textId="77777777" w:rsidR="00567728" w:rsidRDefault="00567728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BCD6" w14:textId="77777777" w:rsidR="00DA503E" w:rsidRDefault="00567728">
    <w:pPr>
      <w:pStyle w:val="a6"/>
    </w:pPr>
    <w:r>
      <w:rPr>
        <w:noProof/>
      </w:rPr>
      <w:pict w14:anchorId="1179F2F8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2049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0FF3CE03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64DB"/>
    <w:rsid w:val="00032203"/>
    <w:rsid w:val="00071200"/>
    <w:rsid w:val="000B11FC"/>
    <w:rsid w:val="00100E38"/>
    <w:rsid w:val="00124360"/>
    <w:rsid w:val="001A77C2"/>
    <w:rsid w:val="001E0EE4"/>
    <w:rsid w:val="001F170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B4F9E"/>
    <w:rsid w:val="003D6175"/>
    <w:rsid w:val="003F788B"/>
    <w:rsid w:val="00405E36"/>
    <w:rsid w:val="00405F2A"/>
    <w:rsid w:val="00414573"/>
    <w:rsid w:val="00421F93"/>
    <w:rsid w:val="00442107"/>
    <w:rsid w:val="00456C1E"/>
    <w:rsid w:val="004C1DC3"/>
    <w:rsid w:val="004E30AC"/>
    <w:rsid w:val="005267B3"/>
    <w:rsid w:val="00552740"/>
    <w:rsid w:val="0056272A"/>
    <w:rsid w:val="00567728"/>
    <w:rsid w:val="005822A2"/>
    <w:rsid w:val="00594DD6"/>
    <w:rsid w:val="005E0795"/>
    <w:rsid w:val="005E0B30"/>
    <w:rsid w:val="00610D19"/>
    <w:rsid w:val="00610F3A"/>
    <w:rsid w:val="006156F4"/>
    <w:rsid w:val="00626F7C"/>
    <w:rsid w:val="00671A3F"/>
    <w:rsid w:val="006B6ED3"/>
    <w:rsid w:val="00721262"/>
    <w:rsid w:val="007659B9"/>
    <w:rsid w:val="00796F98"/>
    <w:rsid w:val="00797FDB"/>
    <w:rsid w:val="007B0067"/>
    <w:rsid w:val="007B48FB"/>
    <w:rsid w:val="007D0966"/>
    <w:rsid w:val="007E5AAE"/>
    <w:rsid w:val="00802B70"/>
    <w:rsid w:val="0085171D"/>
    <w:rsid w:val="008B52F7"/>
    <w:rsid w:val="008C109A"/>
    <w:rsid w:val="008D26E5"/>
    <w:rsid w:val="008D2DA9"/>
    <w:rsid w:val="008F1530"/>
    <w:rsid w:val="00900110"/>
    <w:rsid w:val="009023F8"/>
    <w:rsid w:val="00910FBA"/>
    <w:rsid w:val="009118B4"/>
    <w:rsid w:val="009245E1"/>
    <w:rsid w:val="00924888"/>
    <w:rsid w:val="00965D01"/>
    <w:rsid w:val="00967FED"/>
    <w:rsid w:val="00982707"/>
    <w:rsid w:val="00996B05"/>
    <w:rsid w:val="009E280C"/>
    <w:rsid w:val="009F16B6"/>
    <w:rsid w:val="009F2792"/>
    <w:rsid w:val="00A079D2"/>
    <w:rsid w:val="00A12417"/>
    <w:rsid w:val="00A47FD8"/>
    <w:rsid w:val="00A5038C"/>
    <w:rsid w:val="00A53293"/>
    <w:rsid w:val="00A71C6D"/>
    <w:rsid w:val="00A80F0E"/>
    <w:rsid w:val="00A85653"/>
    <w:rsid w:val="00A92DCD"/>
    <w:rsid w:val="00AA1821"/>
    <w:rsid w:val="00AC2D6F"/>
    <w:rsid w:val="00AC31E9"/>
    <w:rsid w:val="00AC4D81"/>
    <w:rsid w:val="00B80C9C"/>
    <w:rsid w:val="00B9612B"/>
    <w:rsid w:val="00BE6EE4"/>
    <w:rsid w:val="00BE7113"/>
    <w:rsid w:val="00BE73FE"/>
    <w:rsid w:val="00C06874"/>
    <w:rsid w:val="00C070DA"/>
    <w:rsid w:val="00C13DB5"/>
    <w:rsid w:val="00C3334A"/>
    <w:rsid w:val="00C37EEE"/>
    <w:rsid w:val="00C87C67"/>
    <w:rsid w:val="00C91DB9"/>
    <w:rsid w:val="00CB3FDB"/>
    <w:rsid w:val="00CB7953"/>
    <w:rsid w:val="00CE222C"/>
    <w:rsid w:val="00CF054A"/>
    <w:rsid w:val="00D17746"/>
    <w:rsid w:val="00D73B0E"/>
    <w:rsid w:val="00DA503E"/>
    <w:rsid w:val="00DA6391"/>
    <w:rsid w:val="00DF1EC0"/>
    <w:rsid w:val="00E54511"/>
    <w:rsid w:val="00EA2711"/>
    <w:rsid w:val="00ED023B"/>
    <w:rsid w:val="00F42FB1"/>
    <w:rsid w:val="00F916DC"/>
    <w:rsid w:val="00FC2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FAFF5F"/>
  <w15:docId w15:val="{FE118F35-0DED-490B-9C4A-4602D21F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7361-C9E2-40CA-BC1C-DC85FC19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55</cp:revision>
  <cp:lastPrinted>2025-07-10T10:18:00Z</cp:lastPrinted>
  <dcterms:created xsi:type="dcterms:W3CDTF">2017-10-09T11:59:00Z</dcterms:created>
  <dcterms:modified xsi:type="dcterms:W3CDTF">2025-07-15T06:52:00Z</dcterms:modified>
</cp:coreProperties>
</file>